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E3" w:rsidRPr="008B7BE3" w:rsidRDefault="00DC12BE" w:rsidP="008B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17:</w:t>
      </w:r>
      <w:r w:rsidR="000C3093">
        <w:rPr>
          <w:rFonts w:ascii="Times New Roman" w:hAnsi="Times New Roman" w:cs="Times New Roman"/>
          <w:b/>
          <w:sz w:val="24"/>
          <w:szCs w:val="24"/>
        </w:rPr>
        <w:t>12</w:t>
      </w:r>
    </w:p>
    <w:p w:rsidR="008B7BE3" w:rsidRPr="008B7BE3" w:rsidRDefault="000C3093" w:rsidP="008B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12-4</w:t>
      </w:r>
      <w:r w:rsidR="008B7BE3" w:rsidRPr="008B7BE3">
        <w:rPr>
          <w:rFonts w:ascii="Times New Roman" w:hAnsi="Times New Roman" w:cs="Times New Roman"/>
          <w:b/>
          <w:sz w:val="24"/>
          <w:szCs w:val="24"/>
        </w:rPr>
        <w:t>-19</w:t>
      </w:r>
    </w:p>
    <w:p w:rsidR="008B7BE3" w:rsidRDefault="008B7BE3" w:rsidP="008B7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215A" w:rsidRDefault="00786A1B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7BE3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F43119" w:rsidRDefault="00F43119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3119" w:rsidRDefault="00786A1B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Again, We Approach An Amazing And Powerful Text, Filled With A Great Deal Of Spiritual Truth And Power. </w:t>
      </w:r>
    </w:p>
    <w:p w:rsidR="00933A35" w:rsidRDefault="00933A35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3A35" w:rsidRDefault="00786A1B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V. 12a – As We Look At Verse 12 At This Great Priestly Prayer, Jesus, Again, Reiterates The Fact That His Earthly Ministry Among Men Was Over. </w:t>
      </w:r>
      <w:r w:rsidRPr="00933A35">
        <w:rPr>
          <w:rFonts w:ascii="Times New Roman" w:hAnsi="Times New Roman" w:cs="Times New Roman"/>
          <w:b/>
          <w:sz w:val="24"/>
          <w:szCs w:val="24"/>
          <w:u w:val="single"/>
        </w:rPr>
        <w:t>How Does He Begin Verse 12?</w:t>
      </w:r>
    </w:p>
    <w:p w:rsidR="00290302" w:rsidRDefault="00290302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0302" w:rsidRDefault="00786A1B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Of Course, This Does Not Mean That After This, The Disciples Will Be Alone – Without The Power, And Even Presence Of Christ. </w:t>
      </w:r>
      <w:r w:rsidRPr="00290302">
        <w:rPr>
          <w:rFonts w:ascii="Times New Roman" w:hAnsi="Times New Roman" w:cs="Times New Roman"/>
          <w:b/>
          <w:sz w:val="24"/>
          <w:szCs w:val="24"/>
          <w:u w:val="single"/>
        </w:rPr>
        <w:t>In What Way, Even After Jesus Ascends Back To Heaven, Will He Yet, Be Present With His Disciples?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90302">
        <w:rPr>
          <w:rFonts w:ascii="Times New Roman" w:hAnsi="Times New Roman" w:cs="Times New Roman"/>
          <w:b/>
          <w:i/>
          <w:sz w:val="24"/>
          <w:szCs w:val="24"/>
        </w:rPr>
        <w:t>Through The Person Of The Holy Spirit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90302" w:rsidRDefault="00290302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0302" w:rsidRDefault="00786A1B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V. 12b – </w:t>
      </w:r>
      <w:r w:rsidRPr="008A017A">
        <w:rPr>
          <w:rFonts w:ascii="Times New Roman" w:hAnsi="Times New Roman" w:cs="Times New Roman"/>
          <w:b/>
          <w:sz w:val="24"/>
          <w:szCs w:val="24"/>
          <w:u w:val="single"/>
        </w:rPr>
        <w:t xml:space="preserve">Who Would Like To Tell Us What Jesus Says Next In This Prayer?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A017A">
        <w:rPr>
          <w:rFonts w:ascii="Times New Roman" w:hAnsi="Times New Roman" w:cs="Times New Roman"/>
          <w:b/>
          <w:i/>
          <w:sz w:val="24"/>
          <w:szCs w:val="24"/>
        </w:rPr>
        <w:t>I Have Kept Them In Thy Name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A017A" w:rsidRDefault="008A017A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A1B" w:rsidRDefault="00786A1B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A1B" w:rsidRDefault="00786A1B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A1B" w:rsidRDefault="00786A1B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A1B" w:rsidRDefault="00786A1B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A1B" w:rsidRDefault="00786A1B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A1B" w:rsidRDefault="00786A1B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A1B" w:rsidRDefault="00786A1B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A1B" w:rsidRDefault="00786A1B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A1B" w:rsidRDefault="00786A1B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A1B" w:rsidRDefault="00786A1B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A1B" w:rsidRDefault="00786A1B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A1B" w:rsidRDefault="00786A1B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017A" w:rsidRDefault="00786A1B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I Would Like Us To Take A Moment, To Revisit The Word “Kept” In This Text. </w:t>
      </w:r>
    </w:p>
    <w:p w:rsidR="008A017A" w:rsidRDefault="00786A1B" w:rsidP="009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We Revisit It Because Of Its Incredible Significance; And The Fact Of How Often We See This Word.</w:t>
      </w:r>
    </w:p>
    <w:p w:rsidR="00C23018" w:rsidRPr="00C23018" w:rsidRDefault="00786A1B" w:rsidP="00C230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eastAsia="x-none"/>
        </w:rPr>
        <w:t>(Slide 2)</w:t>
      </w:r>
    </w:p>
    <w:p w:rsidR="00904ECD" w:rsidRPr="00C23018" w:rsidRDefault="00786A1B" w:rsidP="00C230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eastAsia="x-none"/>
        </w:rPr>
      </w:pPr>
      <w:r w:rsidRPr="00C23018">
        <w:rPr>
          <w:rFonts w:ascii="Times New Roman" w:hAnsi="Times New Roman" w:cs="Times New Roman"/>
          <w:sz w:val="24"/>
          <w:szCs w:val="24"/>
          <w:highlight w:val="yellow"/>
          <w:lang w:eastAsia="x-none"/>
        </w:rPr>
        <w:t>“Kept”</w:t>
      </w:r>
    </w:p>
    <w:p w:rsidR="00904ECD" w:rsidRPr="00C23018" w:rsidRDefault="00786A1B" w:rsidP="00904E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eastAsia="x-none"/>
        </w:rPr>
      </w:pPr>
      <w:r w:rsidRPr="00C23018">
        <w:rPr>
          <w:rFonts w:ascii="Times New Roman" w:hAnsi="Times New Roman" w:cs="Times New Roman"/>
          <w:sz w:val="24"/>
          <w:szCs w:val="24"/>
          <w:highlight w:val="yellow"/>
          <w:lang w:eastAsia="x-none"/>
        </w:rPr>
        <w:t>TēReō (Tay-Reh'-O)</w:t>
      </w:r>
    </w:p>
    <w:p w:rsidR="008A017A" w:rsidRDefault="00786A1B" w:rsidP="00904E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eastAsia="x-none"/>
        </w:rPr>
      </w:pPr>
      <w:r w:rsidRPr="00C23018">
        <w:rPr>
          <w:rFonts w:ascii="Times New Roman" w:hAnsi="Times New Roman" w:cs="Times New Roman"/>
          <w:sz w:val="24"/>
          <w:szCs w:val="24"/>
          <w:highlight w:val="yellow"/>
          <w:lang w:eastAsia="x-none"/>
        </w:rPr>
        <w:t xml:space="preserve">“By Implication To Detain (In Custody; Figuratively To Maintain); By Extension To Withhold (For Personal Ends; Figuratively To Keep Unmarried” </w:t>
      </w:r>
    </w:p>
    <w:p w:rsidR="008A017A" w:rsidRDefault="00786A1B" w:rsidP="008A01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 w:rsidRPr="00C23018">
        <w:rPr>
          <w:rFonts w:ascii="Times New Roman" w:hAnsi="Times New Roman" w:cs="Times New Roman"/>
          <w:sz w:val="24"/>
          <w:szCs w:val="24"/>
          <w:highlight w:val="yellow"/>
          <w:lang w:eastAsia="x-none"/>
        </w:rPr>
        <w:t>(Strong’s Concordance).</w:t>
      </w:r>
    </w:p>
    <w:p w:rsidR="00786A1B" w:rsidRDefault="00786A1B" w:rsidP="008A0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8A017A" w:rsidRDefault="00786A1B" w:rsidP="008A0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5. Let’s Consider How Often John Uses The Word “Tereo.”</w:t>
      </w:r>
    </w:p>
    <w:p w:rsidR="00904ECD" w:rsidRPr="008A017A" w:rsidRDefault="00786A1B" w:rsidP="008A0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904ECD">
        <w:rPr>
          <w:rFonts w:ascii="Times New Roman" w:hAnsi="Times New Roman" w:cs="Times New Roman"/>
          <w:b/>
          <w:sz w:val="24"/>
          <w:szCs w:val="24"/>
          <w:highlight w:val="yellow"/>
        </w:rPr>
        <w:t>(Slide 3)</w:t>
      </w:r>
    </w:p>
    <w:p w:rsidR="000C3093" w:rsidRDefault="00786A1B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Out Of The 27</w:t>
      </w:r>
      <w:r w:rsidRPr="00904ECD">
        <w:rPr>
          <w:rFonts w:ascii="Times New Roman" w:hAnsi="Times New Roman" w:cs="Times New Roman"/>
          <w:sz w:val="24"/>
          <w:szCs w:val="24"/>
          <w:highlight w:val="yellow"/>
        </w:rPr>
        <w:t xml:space="preserve"> Books Of The New Testament, This Greek Word Is Used A Total Of 75 Times. John Uses It 49.33% Of Those Times. He Uses It Eight Times In I John, 11 Times In Revelation, And 18 Times In The Gospel Of John.</w:t>
      </w:r>
    </w:p>
    <w:p w:rsidR="00C23018" w:rsidRDefault="00C23018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695C" w:rsidRPr="00CA695C" w:rsidRDefault="00786A1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695C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Let’s Consider Just John 17.</w:t>
      </w:r>
    </w:p>
    <w:p w:rsidR="00C23018" w:rsidRPr="00554AE5" w:rsidRDefault="00786A1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54AE5">
        <w:rPr>
          <w:rFonts w:ascii="Times New Roman" w:hAnsi="Times New Roman" w:cs="Times New Roman"/>
          <w:b/>
          <w:sz w:val="24"/>
          <w:szCs w:val="24"/>
          <w:highlight w:val="yellow"/>
        </w:rPr>
        <w:t>(Slide 4)</w:t>
      </w:r>
    </w:p>
    <w:p w:rsidR="00C23018" w:rsidRDefault="00786A1B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018">
        <w:rPr>
          <w:rFonts w:ascii="Times New Roman" w:hAnsi="Times New Roman" w:cs="Times New Roman"/>
          <w:sz w:val="24"/>
          <w:szCs w:val="24"/>
          <w:highlight w:val="yellow"/>
        </w:rPr>
        <w:t>What Is Most Significant For The Purposes Of Our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Study, Is That John Records Jesus Using This Word </w:t>
      </w:r>
      <w:r w:rsidRPr="00C23018">
        <w:rPr>
          <w:rFonts w:ascii="Times New Roman" w:hAnsi="Times New Roman" w:cs="Times New Roman"/>
          <w:sz w:val="24"/>
          <w:szCs w:val="24"/>
          <w:highlight w:val="yellow"/>
        </w:rPr>
        <w:t>Four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Times (V. 6, 11, 12, 14) In John 17, Each Time To Describe The</w:t>
      </w:r>
      <w:r w:rsidRPr="00C23018">
        <w:rPr>
          <w:rFonts w:ascii="Times New Roman" w:hAnsi="Times New Roman" w:cs="Times New Roman"/>
          <w:sz w:val="24"/>
          <w:szCs w:val="24"/>
          <w:highlight w:val="yellow"/>
        </w:rPr>
        <w:t xml:space="preserve"> Spiritual Standing Of The Disciples.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119" w:rsidRDefault="00F43119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695C" w:rsidRDefault="00786A1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95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A695C">
        <w:rPr>
          <w:rFonts w:ascii="Times New Roman" w:hAnsi="Times New Roman" w:cs="Times New Roman"/>
          <w:b/>
          <w:sz w:val="24"/>
          <w:szCs w:val="24"/>
          <w:u w:val="single"/>
        </w:rPr>
        <w:t>What Significance, If Any, Do These Facts Hold For You?</w:t>
      </w:r>
    </w:p>
    <w:p w:rsidR="00CA695C" w:rsidRDefault="00CA695C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695C" w:rsidRDefault="00786A1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It Seems To Me, That </w:t>
      </w:r>
      <w:r w:rsidRPr="00CA695C">
        <w:rPr>
          <w:rFonts w:ascii="Times New Roman" w:hAnsi="Times New Roman" w:cs="Times New Roman"/>
          <w:b/>
          <w:i/>
          <w:sz w:val="24"/>
          <w:szCs w:val="24"/>
        </w:rPr>
        <w:t>God Is Trying To Tell Us Something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A695C" w:rsidRDefault="00786A1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695C">
        <w:rPr>
          <w:rFonts w:ascii="Times New Roman" w:hAnsi="Times New Roman" w:cs="Times New Roman"/>
          <w:b/>
          <w:sz w:val="24"/>
          <w:szCs w:val="24"/>
          <w:highlight w:val="yellow"/>
        </w:rPr>
        <w:t>(Slide 5)</w:t>
      </w:r>
    </w:p>
    <w:p w:rsidR="00CA695C" w:rsidRDefault="00786A1B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95C">
        <w:rPr>
          <w:rFonts w:ascii="Times New Roman" w:hAnsi="Times New Roman" w:cs="Times New Roman"/>
          <w:sz w:val="24"/>
          <w:szCs w:val="24"/>
          <w:highlight w:val="yellow"/>
        </w:rPr>
        <w:t>We Are Kept, Maintained, Reserved, And Set Apart (Sanctified) For God’s Personal Use – Not By Our Own Power And Effort, But By His!</w:t>
      </w:r>
    </w:p>
    <w:p w:rsidR="00CA695C" w:rsidRDefault="00CA695C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6A1B" w:rsidRDefault="00786A1B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6A1B" w:rsidRDefault="00786A1B" w:rsidP="00DC1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695C" w:rsidRDefault="00786A1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Let’s Take A Quick Look At Some Important Passages.</w:t>
      </w:r>
    </w:p>
    <w:p w:rsidR="00CA695C" w:rsidRDefault="00786A1B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745">
        <w:rPr>
          <w:rFonts w:ascii="Times New Roman" w:hAnsi="Times New Roman" w:cs="Times New Roman"/>
          <w:b/>
          <w:sz w:val="24"/>
          <w:szCs w:val="24"/>
          <w:highlight w:val="yellow"/>
        </w:rPr>
        <w:t>(Slide 6)</w:t>
      </w:r>
    </w:p>
    <w:p w:rsidR="00F43119" w:rsidRPr="00971745" w:rsidRDefault="00786A1B" w:rsidP="00971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71745">
        <w:rPr>
          <w:rFonts w:ascii="Times New Roman" w:hAnsi="Times New Roman" w:cs="Times New Roman"/>
          <w:sz w:val="24"/>
          <w:szCs w:val="24"/>
          <w:highlight w:val="yellow"/>
        </w:rPr>
        <w:t>John 6:37-40</w:t>
      </w:r>
    </w:p>
    <w:p w:rsidR="00CA695C" w:rsidRPr="00971745" w:rsidRDefault="00786A1B" w:rsidP="00971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71745">
        <w:rPr>
          <w:rFonts w:ascii="Times New Roman" w:hAnsi="Times New Roman" w:cs="Times New Roman"/>
          <w:sz w:val="24"/>
          <w:szCs w:val="24"/>
          <w:highlight w:val="yellow"/>
        </w:rPr>
        <w:t>Ephesians 4:30</w:t>
      </w:r>
    </w:p>
    <w:p w:rsidR="00971745" w:rsidRDefault="00786A1B" w:rsidP="00971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745">
        <w:rPr>
          <w:rFonts w:ascii="Times New Roman" w:hAnsi="Times New Roman" w:cs="Times New Roman"/>
          <w:sz w:val="24"/>
          <w:szCs w:val="24"/>
          <w:highlight w:val="yellow"/>
        </w:rPr>
        <w:t>Ephesians 1:13-14</w:t>
      </w:r>
    </w:p>
    <w:p w:rsidR="00971745" w:rsidRDefault="00971745" w:rsidP="0097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745" w:rsidRDefault="00786A1B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If We Ever Doubt The Security Of Believers, We Simply Have To Ask One Question: “Am</w:t>
      </w:r>
      <w:r w:rsidRPr="009717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6A1B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Pr="009717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Still Saved?”</w:t>
      </w:r>
    </w:p>
    <w:p w:rsidR="00971745" w:rsidRDefault="00971745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1745" w:rsidRDefault="00786A1B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V. 12c – </w:t>
      </w:r>
      <w:r w:rsidRPr="00971745">
        <w:rPr>
          <w:rFonts w:ascii="Times New Roman" w:hAnsi="Times New Roman" w:cs="Times New Roman"/>
          <w:b/>
          <w:sz w:val="24"/>
          <w:szCs w:val="24"/>
          <w:u w:val="single"/>
        </w:rPr>
        <w:t>Precisely, How Does Jesus Describe Those, Whom He Has Kept?</w:t>
      </w:r>
      <w:r>
        <w:rPr>
          <w:rFonts w:ascii="Times New Roman" w:hAnsi="Times New Roman" w:cs="Times New Roman"/>
          <w:b/>
          <w:sz w:val="24"/>
          <w:szCs w:val="24"/>
        </w:rPr>
        <w:t xml:space="preserve"> (“Those That Thou Gavest Me”)</w:t>
      </w:r>
    </w:p>
    <w:p w:rsidR="00971745" w:rsidRDefault="00971745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1745" w:rsidRDefault="00786A1B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Not Only Does This Verse Force Us To Deal With The Doctrine Of Eternal Security, </w:t>
      </w:r>
      <w:r w:rsidRPr="00971745">
        <w:rPr>
          <w:rFonts w:ascii="Times New Roman" w:hAnsi="Times New Roman" w:cs="Times New Roman"/>
          <w:b/>
          <w:i/>
          <w:sz w:val="24"/>
          <w:szCs w:val="24"/>
        </w:rPr>
        <w:t>But Once Again</w:t>
      </w:r>
      <w:r>
        <w:rPr>
          <w:rFonts w:ascii="Times New Roman" w:hAnsi="Times New Roman" w:cs="Times New Roman"/>
          <w:b/>
          <w:sz w:val="24"/>
          <w:szCs w:val="24"/>
        </w:rPr>
        <w:t xml:space="preserve">, The Issue Of </w:t>
      </w:r>
      <w:r w:rsidRPr="00971745">
        <w:rPr>
          <w:rFonts w:ascii="Times New Roman" w:hAnsi="Times New Roman" w:cs="Times New Roman"/>
          <w:b/>
          <w:i/>
          <w:sz w:val="24"/>
          <w:szCs w:val="24"/>
        </w:rPr>
        <w:t>Election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71745">
        <w:rPr>
          <w:rFonts w:ascii="Times New Roman" w:hAnsi="Times New Roman" w:cs="Times New Roman"/>
          <w:b/>
          <w:i/>
          <w:sz w:val="24"/>
          <w:szCs w:val="24"/>
        </w:rPr>
        <w:t>Foreknowledge</w:t>
      </w:r>
      <w:r>
        <w:rPr>
          <w:rFonts w:ascii="Times New Roman" w:hAnsi="Times New Roman" w:cs="Times New Roman"/>
          <w:b/>
          <w:sz w:val="24"/>
          <w:szCs w:val="24"/>
        </w:rPr>
        <w:t>, And</w:t>
      </w:r>
      <w:r w:rsidRPr="00971745">
        <w:rPr>
          <w:rFonts w:ascii="Times New Roman" w:hAnsi="Times New Roman" w:cs="Times New Roman"/>
          <w:b/>
          <w:i/>
          <w:sz w:val="24"/>
          <w:szCs w:val="24"/>
        </w:rPr>
        <w:t xml:space="preserve"> Predestination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E1674" w:rsidRDefault="000E1674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1674" w:rsidRDefault="00786A1B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V. 12d – No Matter Where We Fall On These Lofty Doctrines, One Thing Stands Sure, And Jesus Wants Us To Know What It Is. </w:t>
      </w:r>
    </w:p>
    <w:p w:rsidR="000E1674" w:rsidRDefault="000E1674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1674" w:rsidRDefault="00786A1B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1674">
        <w:rPr>
          <w:rFonts w:ascii="Times New Roman" w:hAnsi="Times New Roman" w:cs="Times New Roman"/>
          <w:b/>
          <w:sz w:val="24"/>
          <w:szCs w:val="24"/>
          <w:u w:val="single"/>
        </w:rPr>
        <w:t>What Is His Report To The Father, Concerning Those The Father Gave Him?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E1674">
        <w:rPr>
          <w:rFonts w:ascii="Times New Roman" w:hAnsi="Times New Roman" w:cs="Times New Roman"/>
          <w:b/>
          <w:i/>
          <w:sz w:val="24"/>
          <w:szCs w:val="24"/>
        </w:rPr>
        <w:t>He Had Lost None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E1674" w:rsidRDefault="000E1674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1674" w:rsidRDefault="00786A1B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15000C">
        <w:rPr>
          <w:rFonts w:ascii="Times New Roman" w:hAnsi="Times New Roman" w:cs="Times New Roman"/>
          <w:b/>
          <w:sz w:val="24"/>
          <w:szCs w:val="24"/>
        </w:rPr>
        <w:t xml:space="preserve"> Jesus Is 100%! Let’s Look At II</w:t>
      </w:r>
      <w:r>
        <w:rPr>
          <w:rFonts w:ascii="Times New Roman" w:hAnsi="Times New Roman" w:cs="Times New Roman"/>
          <w:b/>
          <w:sz w:val="24"/>
          <w:szCs w:val="24"/>
        </w:rPr>
        <w:t xml:space="preserve"> Timothy 1:12.</w:t>
      </w:r>
    </w:p>
    <w:p w:rsidR="00971745" w:rsidRDefault="00971745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1745" w:rsidRDefault="00786A1B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We Have Spent A Great Deal Of Time On This Issue, Because It Has Continued To Come Up In John. So, We Will Not Go Back Over Other Relevant Passages. </w:t>
      </w:r>
    </w:p>
    <w:p w:rsidR="00971745" w:rsidRDefault="00786A1B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745">
        <w:rPr>
          <w:rFonts w:ascii="Times New Roman" w:hAnsi="Times New Roman" w:cs="Times New Roman"/>
          <w:b/>
          <w:sz w:val="24"/>
          <w:szCs w:val="24"/>
          <w:u w:val="single"/>
        </w:rPr>
        <w:t>At This Point, Only One Question, What Are The Conclusions That You Have Drawn?</w:t>
      </w:r>
    </w:p>
    <w:p w:rsidR="00971745" w:rsidRDefault="00971745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000C" w:rsidRDefault="0015000C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00C" w:rsidRDefault="0015000C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00C" w:rsidRDefault="0015000C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00C" w:rsidRDefault="0015000C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0229" w:rsidRDefault="00786A1B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 V. 12e – What Gives Us The Most </w:t>
      </w:r>
      <w:r w:rsidRPr="0015000C">
        <w:rPr>
          <w:rFonts w:ascii="Times New Roman" w:hAnsi="Times New Roman" w:cs="Times New Roman"/>
          <w:b/>
          <w:i/>
          <w:sz w:val="24"/>
          <w:szCs w:val="24"/>
        </w:rPr>
        <w:t>Indigestion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Regarding The Who</w:t>
      </w:r>
      <w:r w:rsidR="0015000C">
        <w:rPr>
          <w:rFonts w:ascii="Times New Roman" w:hAnsi="Times New Roman" w:cs="Times New Roman"/>
          <w:b/>
          <w:sz w:val="24"/>
          <w:szCs w:val="24"/>
        </w:rPr>
        <w:t>le Notion Of Election, Is Not So</w:t>
      </w:r>
      <w:r>
        <w:rPr>
          <w:rFonts w:ascii="Times New Roman" w:hAnsi="Times New Roman" w:cs="Times New Roman"/>
          <w:b/>
          <w:sz w:val="24"/>
          <w:szCs w:val="24"/>
        </w:rPr>
        <w:t xml:space="preserve"> Much The Idea That God Chooses Some Unto Salvation. </w:t>
      </w:r>
    </w:p>
    <w:p w:rsidR="00460229" w:rsidRDefault="00460229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0229" w:rsidRDefault="00786A1B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460229">
        <w:rPr>
          <w:rFonts w:ascii="Times New Roman" w:hAnsi="Times New Roman" w:cs="Times New Roman"/>
          <w:b/>
          <w:i/>
          <w:sz w:val="24"/>
          <w:szCs w:val="24"/>
        </w:rPr>
        <w:t>Real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60229">
        <w:rPr>
          <w:rFonts w:ascii="Times New Roman" w:hAnsi="Times New Roman" w:cs="Times New Roman"/>
          <w:b/>
          <w:i/>
          <w:sz w:val="24"/>
          <w:szCs w:val="24"/>
        </w:rPr>
        <w:t>Deep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60229">
        <w:rPr>
          <w:rFonts w:ascii="Times New Roman" w:hAnsi="Times New Roman" w:cs="Times New Roman"/>
          <w:b/>
          <w:i/>
          <w:sz w:val="24"/>
          <w:szCs w:val="24"/>
        </w:rPr>
        <w:t>Distressful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60229">
        <w:rPr>
          <w:rFonts w:ascii="Times New Roman" w:hAnsi="Times New Roman" w:cs="Times New Roman"/>
          <w:b/>
          <w:i/>
          <w:sz w:val="24"/>
          <w:szCs w:val="24"/>
        </w:rPr>
        <w:t>Challenging</w:t>
      </w:r>
      <w:r>
        <w:rPr>
          <w:rFonts w:ascii="Times New Roman" w:hAnsi="Times New Roman" w:cs="Times New Roman"/>
          <w:b/>
          <w:sz w:val="24"/>
          <w:szCs w:val="24"/>
        </w:rPr>
        <w:t xml:space="preserve"> Aspect Of This, Is The Other Side Of The Coin. It Comes From What Is Expressed Next In Verse 12. </w:t>
      </w:r>
    </w:p>
    <w:p w:rsidR="00460229" w:rsidRDefault="00460229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1745" w:rsidRPr="00B746E7" w:rsidRDefault="00786A1B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0229">
        <w:rPr>
          <w:rFonts w:ascii="Times New Roman" w:hAnsi="Times New Roman" w:cs="Times New Roman"/>
          <w:b/>
          <w:sz w:val="24"/>
          <w:szCs w:val="24"/>
          <w:u w:val="single"/>
        </w:rPr>
        <w:t>What Else Does Jesus Say?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46E7">
        <w:rPr>
          <w:rFonts w:ascii="Times New Roman" w:hAnsi="Times New Roman" w:cs="Times New Roman"/>
          <w:b/>
          <w:i/>
          <w:sz w:val="24"/>
          <w:szCs w:val="24"/>
        </w:rPr>
        <w:t>The Son Of Perdition – The Child Of Lostness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60229" w:rsidRPr="00460229" w:rsidRDefault="00786A1B" w:rsidP="009717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60229">
        <w:rPr>
          <w:rFonts w:ascii="Times New Roman" w:hAnsi="Times New Roman" w:cs="Times New Roman"/>
          <w:b/>
          <w:sz w:val="24"/>
          <w:szCs w:val="24"/>
          <w:highlight w:val="yellow"/>
        </w:rPr>
        <w:t>(Slide 7)</w:t>
      </w:r>
    </w:p>
    <w:p w:rsidR="000E1674" w:rsidRDefault="00786A1B" w:rsidP="00B746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  <w:highlight w:val="yellow"/>
        </w:rPr>
        <w:t xml:space="preserve">What </w:t>
      </w:r>
      <w:r w:rsidRPr="00460229">
        <w:rPr>
          <w:rFonts w:ascii="Times New Roman" w:hAnsi="Times New Roman" w:cs="Times New Roman"/>
          <w:i/>
          <w:sz w:val="24"/>
          <w:szCs w:val="24"/>
          <w:highlight w:val="yellow"/>
        </w:rPr>
        <w:t>Sticks In Our Throat</w:t>
      </w:r>
      <w:r w:rsidRPr="00460229">
        <w:rPr>
          <w:rFonts w:ascii="Times New Roman" w:hAnsi="Times New Roman" w:cs="Times New Roman"/>
          <w:sz w:val="24"/>
          <w:szCs w:val="24"/>
          <w:highlight w:val="yellow"/>
        </w:rPr>
        <w:t xml:space="preserve"> Most, Is The “Judas Question!”</w:t>
      </w:r>
    </w:p>
    <w:p w:rsidR="0015000C" w:rsidRDefault="0015000C" w:rsidP="000E16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1674" w:rsidRDefault="00786A1B" w:rsidP="000E16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1674">
        <w:rPr>
          <w:rFonts w:ascii="Times New Roman" w:hAnsi="Times New Roman" w:cs="Times New Roman"/>
          <w:b/>
          <w:sz w:val="24"/>
          <w:szCs w:val="24"/>
        </w:rPr>
        <w:t xml:space="preserve">17. </w:t>
      </w:r>
      <w:r>
        <w:rPr>
          <w:rFonts w:ascii="Times New Roman" w:hAnsi="Times New Roman" w:cs="Times New Roman"/>
          <w:b/>
          <w:sz w:val="24"/>
          <w:szCs w:val="24"/>
        </w:rPr>
        <w:t xml:space="preserve">“The Judas Question” Takes Us To Places We Would Rather Not Go. It Forces Us To Ask Hard Questions – </w:t>
      </w:r>
      <w:r w:rsidRPr="00D12ACC">
        <w:rPr>
          <w:rFonts w:ascii="Times New Roman" w:hAnsi="Times New Roman" w:cs="Times New Roman"/>
          <w:b/>
          <w:i/>
          <w:sz w:val="24"/>
          <w:szCs w:val="24"/>
        </w:rPr>
        <w:t>Even If We Don’t Have The Answers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10F8" w:rsidRPr="00B742ED" w:rsidRDefault="00786A1B" w:rsidP="000E16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742ED">
        <w:rPr>
          <w:rFonts w:ascii="Times New Roman" w:hAnsi="Times New Roman" w:cs="Times New Roman"/>
          <w:b/>
          <w:sz w:val="24"/>
          <w:szCs w:val="24"/>
          <w:highlight w:val="yellow"/>
        </w:rPr>
        <w:t>(Slide 8)</w:t>
      </w:r>
    </w:p>
    <w:p w:rsidR="00D12ACC" w:rsidRPr="00193CCC" w:rsidRDefault="00786A1B" w:rsidP="000E1674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3CCC">
        <w:rPr>
          <w:rFonts w:ascii="Times New Roman" w:hAnsi="Times New Roman" w:cs="Times New Roman"/>
          <w:sz w:val="24"/>
          <w:szCs w:val="24"/>
          <w:highlight w:val="yellow"/>
        </w:rPr>
        <w:t>Did Judas Have A Choice?</w:t>
      </w:r>
    </w:p>
    <w:p w:rsidR="00B742ED" w:rsidRPr="00193CCC" w:rsidRDefault="00786A1B" w:rsidP="000E1674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3CCC">
        <w:rPr>
          <w:rFonts w:ascii="Times New Roman" w:hAnsi="Times New Roman" w:cs="Times New Roman"/>
          <w:sz w:val="24"/>
          <w:szCs w:val="24"/>
          <w:highlight w:val="yellow"/>
        </w:rPr>
        <w:t>Was He Born, Solely For The Purpose Of Being Condemned?</w:t>
      </w:r>
    </w:p>
    <w:p w:rsidR="00B742ED" w:rsidRDefault="00786A1B" w:rsidP="000E16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CCC">
        <w:rPr>
          <w:rFonts w:ascii="Times New Roman" w:hAnsi="Times New Roman" w:cs="Times New Roman"/>
          <w:sz w:val="24"/>
          <w:szCs w:val="24"/>
          <w:highlight w:val="yellow"/>
        </w:rPr>
        <w:t xml:space="preserve">Was He Not </w:t>
      </w:r>
      <w:r w:rsidRPr="00F615FD">
        <w:rPr>
          <w:rFonts w:ascii="Times New Roman" w:hAnsi="Times New Roman" w:cs="Times New Roman"/>
          <w:i/>
          <w:sz w:val="24"/>
          <w:szCs w:val="24"/>
          <w:highlight w:val="yellow"/>
        </w:rPr>
        <w:t>Chosen</w:t>
      </w:r>
      <w:r w:rsidRPr="00193CCC">
        <w:rPr>
          <w:rFonts w:ascii="Times New Roman" w:hAnsi="Times New Roman" w:cs="Times New Roman"/>
          <w:sz w:val="24"/>
          <w:szCs w:val="24"/>
          <w:highlight w:val="yellow"/>
        </w:rPr>
        <w:t xml:space="preserve"> As The Other 11? Was He Saved, And Then Lost His Salvation?</w:t>
      </w:r>
    </w:p>
    <w:p w:rsidR="00F615FD" w:rsidRDefault="00F615FD" w:rsidP="000E16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E7D" w:rsidRDefault="00786A1B" w:rsidP="00C47E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6C04">
        <w:rPr>
          <w:rFonts w:ascii="Times New Roman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hAnsi="Times New Roman" w:cs="Times New Roman"/>
          <w:b/>
          <w:sz w:val="24"/>
          <w:szCs w:val="24"/>
        </w:rPr>
        <w:t>The Lines Are Drawn…</w:t>
      </w:r>
    </w:p>
    <w:p w:rsidR="0005694E" w:rsidRPr="00C47E7D" w:rsidRDefault="00786A1B" w:rsidP="00C47E7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7E7D">
        <w:rPr>
          <w:rFonts w:ascii="Times New Roman" w:hAnsi="Times New Roman" w:cs="Times New Roman"/>
          <w:b/>
          <w:sz w:val="24"/>
          <w:szCs w:val="24"/>
        </w:rPr>
        <w:t>Some Say, No One Has A Choice. God, In Eternity Past Has Already Predestined Those, Who Will Be Saved.</w:t>
      </w:r>
    </w:p>
    <w:p w:rsidR="00C47E7D" w:rsidRDefault="00C47E7D" w:rsidP="00C47E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7E7D" w:rsidRPr="00C47E7D" w:rsidRDefault="00786A1B" w:rsidP="00C47E7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7E7D">
        <w:rPr>
          <w:rFonts w:ascii="Times New Roman" w:hAnsi="Times New Roman" w:cs="Times New Roman"/>
          <w:b/>
          <w:sz w:val="24"/>
          <w:szCs w:val="24"/>
        </w:rPr>
        <w:t>Some Say, That All Humanity Has The Free Will To Receive Or Reject Christ.</w:t>
      </w:r>
    </w:p>
    <w:p w:rsidR="00C47E7D" w:rsidRDefault="00C47E7D" w:rsidP="00C47E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7E7D" w:rsidRPr="00C47E7D" w:rsidRDefault="00786A1B" w:rsidP="00C47E7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7E7D">
        <w:rPr>
          <w:rFonts w:ascii="Times New Roman" w:hAnsi="Times New Roman" w:cs="Times New Roman"/>
          <w:b/>
          <w:sz w:val="24"/>
          <w:szCs w:val="24"/>
        </w:rPr>
        <w:t>Some Say, That In Eternity Past, God Predetermined That There Would Be A Group (Elect/Remnant), And Mankind Has The Ability To Choose Whether To Be One Of This Group.</w:t>
      </w:r>
    </w:p>
    <w:p w:rsidR="0005694E" w:rsidRDefault="0005694E" w:rsidP="000E16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00C" w:rsidRDefault="0015000C" w:rsidP="000E16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00C" w:rsidRDefault="0015000C" w:rsidP="000E16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00C" w:rsidRDefault="0015000C" w:rsidP="000E16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15FD" w:rsidRDefault="00786A1B" w:rsidP="000E16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19. I Believe One Of The Great Challenges To Our Understanding Of These Questions Is Our Distorted View Of The Nature Of Humanity.</w:t>
      </w:r>
    </w:p>
    <w:p w:rsidR="00A36C04" w:rsidRDefault="00A36C04" w:rsidP="000E16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6C04" w:rsidRDefault="00786A1B" w:rsidP="000E16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Many Christian</w:t>
      </w:r>
      <w:r w:rsidR="0015000C">
        <w:rPr>
          <w:rFonts w:ascii="Times New Roman" w:hAnsi="Times New Roman" w:cs="Times New Roman"/>
          <w:b/>
          <w:sz w:val="24"/>
          <w:szCs w:val="24"/>
        </w:rPr>
        <w:t xml:space="preserve">s View The Unsaved (Like Judas) </w:t>
      </w:r>
      <w:r>
        <w:rPr>
          <w:rFonts w:ascii="Times New Roman" w:hAnsi="Times New Roman" w:cs="Times New Roman"/>
          <w:b/>
          <w:sz w:val="24"/>
          <w:szCs w:val="24"/>
        </w:rPr>
        <w:t>This Way:</w:t>
      </w:r>
    </w:p>
    <w:p w:rsidR="00A36C04" w:rsidRPr="00A36C04" w:rsidRDefault="00786A1B" w:rsidP="000E16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36C04">
        <w:rPr>
          <w:rFonts w:ascii="Times New Roman" w:hAnsi="Times New Roman" w:cs="Times New Roman"/>
          <w:b/>
          <w:sz w:val="24"/>
          <w:szCs w:val="24"/>
          <w:highlight w:val="yellow"/>
        </w:rPr>
        <w:t>(Slide 9)</w:t>
      </w:r>
    </w:p>
    <w:p w:rsidR="00A36C04" w:rsidRPr="00A36C04" w:rsidRDefault="00786A1B" w:rsidP="000E1674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36C04">
        <w:rPr>
          <w:rFonts w:ascii="Times New Roman" w:hAnsi="Times New Roman" w:cs="Times New Roman"/>
          <w:sz w:val="24"/>
          <w:szCs w:val="24"/>
          <w:highlight w:val="yellow"/>
        </w:rPr>
        <w:t>“If They Only Have The Opportunity, They Would Come To Christ.”</w:t>
      </w:r>
    </w:p>
    <w:p w:rsidR="00A36C04" w:rsidRPr="00A36C04" w:rsidRDefault="00786A1B" w:rsidP="000E1674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36C04">
        <w:rPr>
          <w:rFonts w:ascii="Times New Roman" w:hAnsi="Times New Roman" w:cs="Times New Roman"/>
          <w:sz w:val="24"/>
          <w:szCs w:val="24"/>
          <w:highlight w:val="yellow"/>
        </w:rPr>
        <w:t>“If They Have Enough Information And Truth (The Gospel) They Would Come To Christ.”</w:t>
      </w:r>
    </w:p>
    <w:p w:rsidR="00A36C04" w:rsidRDefault="00786A1B" w:rsidP="000E16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C04">
        <w:rPr>
          <w:rFonts w:ascii="Times New Roman" w:hAnsi="Times New Roman" w:cs="Times New Roman"/>
          <w:sz w:val="24"/>
          <w:szCs w:val="24"/>
          <w:highlight w:val="yellow"/>
        </w:rPr>
        <w:t>“If The Gospel Was Delivered To Them, Effectively, And Clearly, They Would Come To Christ.”</w:t>
      </w:r>
    </w:p>
    <w:p w:rsidR="00A36C04" w:rsidRDefault="00A36C04" w:rsidP="000E16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6C04" w:rsidRDefault="00786A1B" w:rsidP="000E16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The Question We Must Ask Is This…</w:t>
      </w:r>
    </w:p>
    <w:p w:rsidR="00A36C04" w:rsidRDefault="00786A1B" w:rsidP="000E16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C04">
        <w:rPr>
          <w:rFonts w:ascii="Times New Roman" w:hAnsi="Times New Roman" w:cs="Times New Roman"/>
          <w:b/>
          <w:sz w:val="24"/>
          <w:szCs w:val="24"/>
          <w:u w:val="single"/>
        </w:rPr>
        <w:t>Which Of These Things Did Judas Lack?</w:t>
      </w:r>
    </w:p>
    <w:p w:rsidR="00740ACB" w:rsidRDefault="00740ACB" w:rsidP="000E16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3D14" w:rsidRDefault="00786A1B" w:rsidP="000E16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V. 12f – Jesus Ends This Verse With A Statement That Does Not Ease Our Indigestion, But Adds To The Mystery. </w:t>
      </w:r>
      <w:r w:rsidRPr="00483D14">
        <w:rPr>
          <w:rFonts w:ascii="Times New Roman" w:hAnsi="Times New Roman" w:cs="Times New Roman"/>
          <w:b/>
          <w:sz w:val="24"/>
          <w:szCs w:val="24"/>
          <w:u w:val="single"/>
        </w:rPr>
        <w:t>What Does He Say?</w:t>
      </w:r>
    </w:p>
    <w:p w:rsidR="0005694E" w:rsidRDefault="0005694E" w:rsidP="000E16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1745" w:rsidRDefault="00786A1B" w:rsidP="00B746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Jesus </w:t>
      </w:r>
      <w:r w:rsidRPr="001A655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Chose </w:t>
      </w:r>
      <w:r>
        <w:rPr>
          <w:rFonts w:ascii="Times New Roman" w:hAnsi="Times New Roman" w:cs="Times New Roman"/>
          <w:b/>
          <w:sz w:val="24"/>
          <w:szCs w:val="24"/>
        </w:rPr>
        <w:t>Judas Because He Knew The Plan, And That Judas Was A Part Of That Plan. Yet, Judas Was</w:t>
      </w:r>
      <w:r w:rsidR="00540D60">
        <w:rPr>
          <w:rFonts w:ascii="Times New Roman" w:hAnsi="Times New Roman" w:cs="Times New Roman"/>
          <w:b/>
          <w:sz w:val="24"/>
          <w:szCs w:val="24"/>
        </w:rPr>
        <w:t xml:space="preserve"> S</w:t>
      </w:r>
      <w:bookmarkStart w:id="0" w:name="_GoBack"/>
      <w:bookmarkEnd w:id="0"/>
      <w:r w:rsidR="00540D60">
        <w:rPr>
          <w:rFonts w:ascii="Times New Roman" w:hAnsi="Times New Roman" w:cs="Times New Roman"/>
          <w:b/>
          <w:sz w:val="24"/>
          <w:szCs w:val="24"/>
        </w:rPr>
        <w:t>till Held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55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Responsible </w:t>
      </w:r>
      <w:r>
        <w:rPr>
          <w:rFonts w:ascii="Times New Roman" w:hAnsi="Times New Roman" w:cs="Times New Roman"/>
          <w:b/>
          <w:sz w:val="24"/>
          <w:szCs w:val="24"/>
        </w:rPr>
        <w:t>For His Actions!</w:t>
      </w:r>
    </w:p>
    <w:p w:rsidR="00B746E7" w:rsidRPr="00B746E7" w:rsidRDefault="00786A1B" w:rsidP="00B746E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46E7">
        <w:rPr>
          <w:rFonts w:ascii="Times New Roman" w:hAnsi="Times New Roman" w:cs="Times New Roman"/>
          <w:b/>
          <w:i/>
          <w:sz w:val="24"/>
          <w:szCs w:val="24"/>
        </w:rPr>
        <w:t>Luke 22:21-22</w:t>
      </w:r>
    </w:p>
    <w:p w:rsidR="00971745" w:rsidRDefault="00971745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71745" w:rsidRDefault="00971745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71745" w:rsidRDefault="00971745" w:rsidP="00DC12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71745" w:rsidRPr="00971745" w:rsidRDefault="00971745" w:rsidP="009717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ECD" w:rsidRPr="00904ECD" w:rsidRDefault="00904E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04ECD" w:rsidRPr="00904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23" w:rsidRDefault="00395623" w:rsidP="00B451A0">
      <w:pPr>
        <w:spacing w:after="0" w:line="240" w:lineRule="auto"/>
      </w:pPr>
      <w:r>
        <w:separator/>
      </w:r>
    </w:p>
  </w:endnote>
  <w:endnote w:type="continuationSeparator" w:id="0">
    <w:p w:rsidR="00395623" w:rsidRDefault="00395623" w:rsidP="00B4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23" w:rsidRDefault="00395623" w:rsidP="00B451A0">
      <w:pPr>
        <w:spacing w:after="0" w:line="240" w:lineRule="auto"/>
      </w:pPr>
      <w:r>
        <w:separator/>
      </w:r>
    </w:p>
  </w:footnote>
  <w:footnote w:type="continuationSeparator" w:id="0">
    <w:p w:rsidR="00395623" w:rsidRDefault="00395623" w:rsidP="00B4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4F1B"/>
    <w:multiLevelType w:val="hybridMultilevel"/>
    <w:tmpl w:val="AF72570A"/>
    <w:lvl w:ilvl="0" w:tplc="47D29AF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3450"/>
    <w:multiLevelType w:val="hybridMultilevel"/>
    <w:tmpl w:val="62AE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E5530"/>
    <w:multiLevelType w:val="hybridMultilevel"/>
    <w:tmpl w:val="B762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8131F"/>
    <w:multiLevelType w:val="hybridMultilevel"/>
    <w:tmpl w:val="733A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63A47"/>
    <w:multiLevelType w:val="hybridMultilevel"/>
    <w:tmpl w:val="E2F6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46FED"/>
    <w:multiLevelType w:val="hybridMultilevel"/>
    <w:tmpl w:val="4DD4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45700"/>
    <w:multiLevelType w:val="hybridMultilevel"/>
    <w:tmpl w:val="66E4B4E2"/>
    <w:lvl w:ilvl="0" w:tplc="0BDA2262">
      <w:start w:val="13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  <w:b w:val="0"/>
        <w:color w:val="292F3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5E98"/>
    <w:multiLevelType w:val="hybridMultilevel"/>
    <w:tmpl w:val="892E4ACE"/>
    <w:lvl w:ilvl="0" w:tplc="4D64515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A5A33"/>
    <w:multiLevelType w:val="hybridMultilevel"/>
    <w:tmpl w:val="B846F70A"/>
    <w:lvl w:ilvl="0" w:tplc="49BC093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DE"/>
    <w:rsid w:val="0001324B"/>
    <w:rsid w:val="0001367B"/>
    <w:rsid w:val="0002634A"/>
    <w:rsid w:val="000361E3"/>
    <w:rsid w:val="00036C1F"/>
    <w:rsid w:val="00050B2B"/>
    <w:rsid w:val="0005694E"/>
    <w:rsid w:val="00066B3A"/>
    <w:rsid w:val="000913FD"/>
    <w:rsid w:val="000A087B"/>
    <w:rsid w:val="000A1288"/>
    <w:rsid w:val="000A4834"/>
    <w:rsid w:val="000C262C"/>
    <w:rsid w:val="000C3093"/>
    <w:rsid w:val="000C30B5"/>
    <w:rsid w:val="000E1674"/>
    <w:rsid w:val="000F5268"/>
    <w:rsid w:val="00107830"/>
    <w:rsid w:val="00112672"/>
    <w:rsid w:val="00134964"/>
    <w:rsid w:val="0014191A"/>
    <w:rsid w:val="0015000C"/>
    <w:rsid w:val="001575A9"/>
    <w:rsid w:val="001609CA"/>
    <w:rsid w:val="00166CDE"/>
    <w:rsid w:val="00166D6F"/>
    <w:rsid w:val="00166F2C"/>
    <w:rsid w:val="00182CF4"/>
    <w:rsid w:val="00186A45"/>
    <w:rsid w:val="001870A3"/>
    <w:rsid w:val="00193CCC"/>
    <w:rsid w:val="001A0C4B"/>
    <w:rsid w:val="001A655E"/>
    <w:rsid w:val="001A6DE5"/>
    <w:rsid w:val="001D7A82"/>
    <w:rsid w:val="001E20B3"/>
    <w:rsid w:val="001E59CF"/>
    <w:rsid w:val="001E733E"/>
    <w:rsid w:val="00205137"/>
    <w:rsid w:val="00210839"/>
    <w:rsid w:val="00212690"/>
    <w:rsid w:val="00234B9A"/>
    <w:rsid w:val="002445B9"/>
    <w:rsid w:val="002532D8"/>
    <w:rsid w:val="00256A56"/>
    <w:rsid w:val="002661A8"/>
    <w:rsid w:val="002707E2"/>
    <w:rsid w:val="00271EFD"/>
    <w:rsid w:val="00277BB8"/>
    <w:rsid w:val="00280FB0"/>
    <w:rsid w:val="00290302"/>
    <w:rsid w:val="00294003"/>
    <w:rsid w:val="002B113F"/>
    <w:rsid w:val="002B410A"/>
    <w:rsid w:val="002D2A0D"/>
    <w:rsid w:val="002E0B54"/>
    <w:rsid w:val="002E4954"/>
    <w:rsid w:val="002E500C"/>
    <w:rsid w:val="002F04BA"/>
    <w:rsid w:val="002F321D"/>
    <w:rsid w:val="00320C54"/>
    <w:rsid w:val="00324A6B"/>
    <w:rsid w:val="00333864"/>
    <w:rsid w:val="00336A30"/>
    <w:rsid w:val="0036215A"/>
    <w:rsid w:val="00362482"/>
    <w:rsid w:val="00362951"/>
    <w:rsid w:val="00395623"/>
    <w:rsid w:val="003A2415"/>
    <w:rsid w:val="003A3C67"/>
    <w:rsid w:val="003A7E22"/>
    <w:rsid w:val="003C2E7C"/>
    <w:rsid w:val="003D5810"/>
    <w:rsid w:val="00430FCB"/>
    <w:rsid w:val="00432267"/>
    <w:rsid w:val="00442798"/>
    <w:rsid w:val="00460229"/>
    <w:rsid w:val="004616B3"/>
    <w:rsid w:val="00462547"/>
    <w:rsid w:val="00462AF0"/>
    <w:rsid w:val="00483D14"/>
    <w:rsid w:val="004871DE"/>
    <w:rsid w:val="004B3D5B"/>
    <w:rsid w:val="004C04DE"/>
    <w:rsid w:val="004E34D4"/>
    <w:rsid w:val="004E4A1A"/>
    <w:rsid w:val="00500C0A"/>
    <w:rsid w:val="00527D9D"/>
    <w:rsid w:val="00540D60"/>
    <w:rsid w:val="00554AE5"/>
    <w:rsid w:val="00564D00"/>
    <w:rsid w:val="00565436"/>
    <w:rsid w:val="005A4246"/>
    <w:rsid w:val="005B4928"/>
    <w:rsid w:val="005B7138"/>
    <w:rsid w:val="005D0443"/>
    <w:rsid w:val="005D1F83"/>
    <w:rsid w:val="005D7A98"/>
    <w:rsid w:val="005F6D29"/>
    <w:rsid w:val="00623453"/>
    <w:rsid w:val="006239D7"/>
    <w:rsid w:val="0063081B"/>
    <w:rsid w:val="0063426D"/>
    <w:rsid w:val="00635F70"/>
    <w:rsid w:val="006365AA"/>
    <w:rsid w:val="00640CC7"/>
    <w:rsid w:val="00643468"/>
    <w:rsid w:val="00656FBF"/>
    <w:rsid w:val="0066187C"/>
    <w:rsid w:val="00666129"/>
    <w:rsid w:val="0067038B"/>
    <w:rsid w:val="00687AFE"/>
    <w:rsid w:val="006954F8"/>
    <w:rsid w:val="006A0D02"/>
    <w:rsid w:val="006A23B8"/>
    <w:rsid w:val="006A407A"/>
    <w:rsid w:val="006C5F11"/>
    <w:rsid w:val="006D4759"/>
    <w:rsid w:val="006F6BAF"/>
    <w:rsid w:val="006F7BBE"/>
    <w:rsid w:val="007133A2"/>
    <w:rsid w:val="00727563"/>
    <w:rsid w:val="00740ACB"/>
    <w:rsid w:val="007410F8"/>
    <w:rsid w:val="00753252"/>
    <w:rsid w:val="0075361C"/>
    <w:rsid w:val="00765342"/>
    <w:rsid w:val="00782917"/>
    <w:rsid w:val="00782C46"/>
    <w:rsid w:val="00786A1B"/>
    <w:rsid w:val="00792B3F"/>
    <w:rsid w:val="007A05D2"/>
    <w:rsid w:val="007A2DBF"/>
    <w:rsid w:val="007B437A"/>
    <w:rsid w:val="007D2557"/>
    <w:rsid w:val="007F036A"/>
    <w:rsid w:val="007F1087"/>
    <w:rsid w:val="00800477"/>
    <w:rsid w:val="008107C9"/>
    <w:rsid w:val="00834F9C"/>
    <w:rsid w:val="0084531C"/>
    <w:rsid w:val="008456E2"/>
    <w:rsid w:val="0084673B"/>
    <w:rsid w:val="008506A5"/>
    <w:rsid w:val="00853FC3"/>
    <w:rsid w:val="00860CE6"/>
    <w:rsid w:val="00866F93"/>
    <w:rsid w:val="00877805"/>
    <w:rsid w:val="00881B55"/>
    <w:rsid w:val="008822FE"/>
    <w:rsid w:val="00897DA7"/>
    <w:rsid w:val="008A017A"/>
    <w:rsid w:val="008A1E55"/>
    <w:rsid w:val="008A68D5"/>
    <w:rsid w:val="008B78B1"/>
    <w:rsid w:val="008B7BE3"/>
    <w:rsid w:val="008D1639"/>
    <w:rsid w:val="008D7E99"/>
    <w:rsid w:val="008F7EB7"/>
    <w:rsid w:val="00904ECD"/>
    <w:rsid w:val="00925D5D"/>
    <w:rsid w:val="00930046"/>
    <w:rsid w:val="00933A35"/>
    <w:rsid w:val="00936DFA"/>
    <w:rsid w:val="00940146"/>
    <w:rsid w:val="00944A1D"/>
    <w:rsid w:val="009514AA"/>
    <w:rsid w:val="0096087E"/>
    <w:rsid w:val="00960E76"/>
    <w:rsid w:val="00971745"/>
    <w:rsid w:val="009725B9"/>
    <w:rsid w:val="00976A95"/>
    <w:rsid w:val="00984875"/>
    <w:rsid w:val="0099688A"/>
    <w:rsid w:val="009A1015"/>
    <w:rsid w:val="009A407E"/>
    <w:rsid w:val="009A70CC"/>
    <w:rsid w:val="009A7468"/>
    <w:rsid w:val="009C0DE4"/>
    <w:rsid w:val="009C450B"/>
    <w:rsid w:val="009C696C"/>
    <w:rsid w:val="009D7FBC"/>
    <w:rsid w:val="009F2FDA"/>
    <w:rsid w:val="009F3C92"/>
    <w:rsid w:val="009F3CA9"/>
    <w:rsid w:val="00A04853"/>
    <w:rsid w:val="00A07011"/>
    <w:rsid w:val="00A15905"/>
    <w:rsid w:val="00A20DD4"/>
    <w:rsid w:val="00A36C04"/>
    <w:rsid w:val="00A4454D"/>
    <w:rsid w:val="00A562FE"/>
    <w:rsid w:val="00A71060"/>
    <w:rsid w:val="00A87100"/>
    <w:rsid w:val="00A97C19"/>
    <w:rsid w:val="00AB72E8"/>
    <w:rsid w:val="00AD58E5"/>
    <w:rsid w:val="00AE1817"/>
    <w:rsid w:val="00AE5937"/>
    <w:rsid w:val="00AE59D6"/>
    <w:rsid w:val="00B135F2"/>
    <w:rsid w:val="00B23D7B"/>
    <w:rsid w:val="00B3673D"/>
    <w:rsid w:val="00B451A0"/>
    <w:rsid w:val="00B5108E"/>
    <w:rsid w:val="00B6217C"/>
    <w:rsid w:val="00B742ED"/>
    <w:rsid w:val="00B746E7"/>
    <w:rsid w:val="00B8426C"/>
    <w:rsid w:val="00B91CF5"/>
    <w:rsid w:val="00BA5B35"/>
    <w:rsid w:val="00BD183E"/>
    <w:rsid w:val="00C0656D"/>
    <w:rsid w:val="00C06D84"/>
    <w:rsid w:val="00C127D8"/>
    <w:rsid w:val="00C16F1E"/>
    <w:rsid w:val="00C17194"/>
    <w:rsid w:val="00C23018"/>
    <w:rsid w:val="00C35362"/>
    <w:rsid w:val="00C47E7D"/>
    <w:rsid w:val="00C55A49"/>
    <w:rsid w:val="00C64CD2"/>
    <w:rsid w:val="00C72A63"/>
    <w:rsid w:val="00C75AFE"/>
    <w:rsid w:val="00C80EB1"/>
    <w:rsid w:val="00C9163A"/>
    <w:rsid w:val="00C94149"/>
    <w:rsid w:val="00CA695C"/>
    <w:rsid w:val="00CB1BAA"/>
    <w:rsid w:val="00CB3A8C"/>
    <w:rsid w:val="00CC1F45"/>
    <w:rsid w:val="00CC5C79"/>
    <w:rsid w:val="00CC669C"/>
    <w:rsid w:val="00CD471F"/>
    <w:rsid w:val="00D02525"/>
    <w:rsid w:val="00D041BF"/>
    <w:rsid w:val="00D12ACC"/>
    <w:rsid w:val="00D1532B"/>
    <w:rsid w:val="00D354C7"/>
    <w:rsid w:val="00D35C52"/>
    <w:rsid w:val="00D4267A"/>
    <w:rsid w:val="00D43040"/>
    <w:rsid w:val="00D44C5E"/>
    <w:rsid w:val="00D5479F"/>
    <w:rsid w:val="00D5748E"/>
    <w:rsid w:val="00D66C84"/>
    <w:rsid w:val="00D8137C"/>
    <w:rsid w:val="00D851E4"/>
    <w:rsid w:val="00D95E80"/>
    <w:rsid w:val="00D963F7"/>
    <w:rsid w:val="00DA0E67"/>
    <w:rsid w:val="00DC12BE"/>
    <w:rsid w:val="00DC696E"/>
    <w:rsid w:val="00DF1E43"/>
    <w:rsid w:val="00E0705A"/>
    <w:rsid w:val="00E111D9"/>
    <w:rsid w:val="00E13293"/>
    <w:rsid w:val="00E1515B"/>
    <w:rsid w:val="00E3553D"/>
    <w:rsid w:val="00E41179"/>
    <w:rsid w:val="00E4384A"/>
    <w:rsid w:val="00E61257"/>
    <w:rsid w:val="00E63DAC"/>
    <w:rsid w:val="00E6407A"/>
    <w:rsid w:val="00E868D2"/>
    <w:rsid w:val="00E876FE"/>
    <w:rsid w:val="00E95903"/>
    <w:rsid w:val="00E95DA9"/>
    <w:rsid w:val="00EB281F"/>
    <w:rsid w:val="00EB66A9"/>
    <w:rsid w:val="00EC1C0C"/>
    <w:rsid w:val="00EE2F34"/>
    <w:rsid w:val="00EF219B"/>
    <w:rsid w:val="00EF7C7B"/>
    <w:rsid w:val="00F22B80"/>
    <w:rsid w:val="00F26B6C"/>
    <w:rsid w:val="00F31461"/>
    <w:rsid w:val="00F43119"/>
    <w:rsid w:val="00F4441B"/>
    <w:rsid w:val="00F56ADF"/>
    <w:rsid w:val="00F615FD"/>
    <w:rsid w:val="00FA354F"/>
    <w:rsid w:val="00FB2F56"/>
    <w:rsid w:val="00FC524F"/>
    <w:rsid w:val="00FE6DBD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84001-AF51-4660-8A0B-6BE623BE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F26B6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E111D9"/>
    <w:pPr>
      <w:ind w:left="720"/>
      <w:contextualSpacing/>
    </w:pPr>
  </w:style>
  <w:style w:type="paragraph" w:customStyle="1" w:styleId="Normal0">
    <w:name w:val="[Normal]"/>
    <w:rsid w:val="000A12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B4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A0"/>
  </w:style>
  <w:style w:type="paragraph" w:styleId="Footer">
    <w:name w:val="footer"/>
    <w:basedOn w:val="Normal"/>
    <w:link w:val="FooterChar"/>
    <w:uiPriority w:val="99"/>
    <w:unhideWhenUsed/>
    <w:rsid w:val="00B4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A0"/>
  </w:style>
  <w:style w:type="character" w:customStyle="1" w:styleId="I">
    <w:name w:val="I"/>
    <w:basedOn w:val="DefaultParagraphFont"/>
    <w:uiPriority w:val="99"/>
    <w:rsid w:val="000F52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Jones</dc:creator>
  <cp:keywords/>
  <dc:description/>
  <cp:lastModifiedBy>Kirby Jones</cp:lastModifiedBy>
  <cp:revision>5</cp:revision>
  <cp:lastPrinted>2019-11-06T15:14:00Z</cp:lastPrinted>
  <dcterms:created xsi:type="dcterms:W3CDTF">2020-01-06T11:56:00Z</dcterms:created>
  <dcterms:modified xsi:type="dcterms:W3CDTF">2020-01-06T12:02:00Z</dcterms:modified>
</cp:coreProperties>
</file>